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jc w:val="both"/>
        <w:rPr>
          <w:rFonts w:hint="eastAsia" w:ascii="华文中宋" w:hAnsi="华文中宋" w:eastAsia="仿宋" w:cs="宋体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Arial"/>
          <w:color w:val="191919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农村乡土专家入库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登记表</w:t>
      </w:r>
    </w:p>
    <w:p>
      <w:pPr>
        <w:widowControl/>
        <w:ind w:left="-619" w:leftChars="-295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</w:p>
    <w:tbl>
      <w:tblPr>
        <w:tblStyle w:val="6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21"/>
        <w:gridCol w:w="750"/>
        <w:gridCol w:w="810"/>
        <w:gridCol w:w="1305"/>
        <w:gridCol w:w="1178"/>
        <w:gridCol w:w="755"/>
        <w:gridCol w:w="2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2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7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50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2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  <w:bookmarkStart w:id="0" w:name="_GoBack"/>
            <w:bookmarkEnd w:id="0"/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1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4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先进事迹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（可另附页说明）</w:t>
            </w:r>
          </w:p>
        </w:tc>
        <w:tc>
          <w:tcPr>
            <w:tcW w:w="842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 </w:t>
            </w: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040" w:firstLineChars="2100"/>
              <w:jc w:val="both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widowControl/>
              <w:tabs>
                <w:tab w:val="left" w:pos="8190"/>
              </w:tabs>
              <w:ind w:firstLine="5040" w:firstLineChars="2100"/>
              <w:jc w:val="both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</w:t>
            </w:r>
          </w:p>
          <w:p>
            <w:pPr>
              <w:widowControl/>
              <w:ind w:firstLine="5040" w:firstLineChars="2100"/>
              <w:jc w:val="both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省农技协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42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（单位公章）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020" w:right="1800" w:bottom="102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jc w:val="center"/>
        <w:rPr>
          <w:rFonts w:hint="eastAsia" w:ascii="华文中宋" w:hAnsi="华文中宋" w:eastAsia="华文中宋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华文中宋" w:hAnsi="华文中宋" w:eastAsia="华文中宋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  <w:t>农村乡土专家推荐汇总表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微软雅黑" w:hAnsi="微软雅黑" w:eastAsia="微软雅黑" w:cs="微软雅黑"/>
          <w:sz w:val="24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报送单位（盖章）：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50"/>
        <w:gridCol w:w="3150"/>
        <w:gridCol w:w="4293"/>
        <w:gridCol w:w="1302"/>
        <w:gridCol w:w="3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29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专长领域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020" w:bottom="1800" w:left="10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19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ZGM4MTIxZTY0M2FmOTE2N2EwODg2NmEyM2MzYzMifQ=="/>
  </w:docVars>
  <w:rsids>
    <w:rsidRoot w:val="6AD710C5"/>
    <w:rsid w:val="0F48016D"/>
    <w:rsid w:val="126D0AB7"/>
    <w:rsid w:val="1DCB2464"/>
    <w:rsid w:val="25E542E9"/>
    <w:rsid w:val="290A5A51"/>
    <w:rsid w:val="29111346"/>
    <w:rsid w:val="2BFE0AC3"/>
    <w:rsid w:val="2C023B79"/>
    <w:rsid w:val="44BC166E"/>
    <w:rsid w:val="45104FEA"/>
    <w:rsid w:val="47F44609"/>
    <w:rsid w:val="495E7460"/>
    <w:rsid w:val="655A72F1"/>
    <w:rsid w:val="6AD710C5"/>
    <w:rsid w:val="774849D6"/>
    <w:rsid w:val="7D3C3459"/>
    <w:rsid w:val="7F4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100" w:beforeLines="0" w:beforeAutospacing="0" w:after="100" w:afterLines="0" w:afterAutospacing="0" w:line="240" w:lineRule="auto"/>
      <w:ind w:firstLine="0" w:firstLineChars="0"/>
      <w:jc w:val="center"/>
      <w:outlineLvl w:val="0"/>
    </w:pPr>
    <w:rPr>
      <w:rFonts w:eastAsia="黑体" w:asciiTheme="minorAscii" w:hAnsiTheme="minorAscii" w:cstheme="minorBidi"/>
      <w:b/>
      <w:kern w:val="44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141</Characters>
  <Lines>0</Lines>
  <Paragraphs>0</Paragraphs>
  <TotalTime>8</TotalTime>
  <ScaleCrop>false</ScaleCrop>
  <LinksUpToDate>false</LinksUpToDate>
  <CharactersWithSpaces>286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2022-04-21T06:21:00Z</dcterms:created>
  <dc:creator>九月</dc:creator>
  <cp:lastModifiedBy>九月</cp:lastModifiedBy>
  <dcterms:modified xsi:type="dcterms:W3CDTF">2022-09-09T07:00:29Z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EB540E86ADD04FB5B940DF4AEAF7421E</vt:lpwstr>
  </property>
  <property fmtid="{D5CDD505-2E9C-101B-9397-08002B2CF9AE}" pid="4" name="commondata">
    <vt:lpwstr>eyJoZGlkIjoiNzEwOTExNDk3NWEzNDA2MGQ1Nzg5OWM0M2M4MzQ2ZjUifQ==</vt:lpwstr>
  </property>
</Properties>
</file>