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广东省农村专业技术</w:t>
      </w:r>
      <w:r>
        <w:rPr>
          <w:rFonts w:hint="eastAsia" w:ascii="黑体" w:hAnsi="黑体" w:eastAsia="黑体" w:cs="黑体"/>
          <w:b/>
          <w:sz w:val="36"/>
          <w:szCs w:val="36"/>
        </w:rPr>
        <w:t>协会团体标准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征求意见表（需盖单位公章）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140" w:firstLineChars="5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填表日期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年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月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</w:p>
    <w:tbl>
      <w:tblPr>
        <w:tblStyle w:val="4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665"/>
        <w:gridCol w:w="2370"/>
        <w:gridCol w:w="1542"/>
        <w:gridCol w:w="3368"/>
        <w:gridCol w:w="535"/>
        <w:gridCol w:w="1395"/>
        <w:gridCol w:w="148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9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  <w:lang w:val="en-US" w:eastAsia="zh-CN"/>
              </w:rPr>
              <w:t>提出意见的单位或专家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单位名称（盖章）</w:t>
            </w:r>
          </w:p>
        </w:tc>
        <w:tc>
          <w:tcPr>
            <w:tcW w:w="54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专家姓名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90" w:type="dxa"/>
            <w:gridSpan w:val="2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联系电话</w:t>
            </w:r>
          </w:p>
        </w:tc>
        <w:tc>
          <w:tcPr>
            <w:tcW w:w="54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  <w:lang w:val="en-US" w:eastAsia="zh-CN"/>
              </w:rPr>
              <w:t>团体标准名称</w:t>
            </w:r>
          </w:p>
        </w:tc>
        <w:tc>
          <w:tcPr>
            <w:tcW w:w="1181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条款编号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标准内容</w:t>
            </w:r>
          </w:p>
        </w:tc>
        <w:tc>
          <w:tcPr>
            <w:tcW w:w="336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意见内容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修改意见及理由依据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ind w:firstLine="42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ind w:firstLine="400" w:firstLineChars="20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ind w:firstLine="400" w:firstLineChars="20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ind w:firstLine="42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10" w:firstLineChars="100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附加说明：本表不够时，</w:t>
      </w:r>
      <w:r>
        <w:rPr>
          <w:rFonts w:hint="eastAsia" w:ascii="宋体" w:hAnsi="宋体"/>
          <w:szCs w:val="21"/>
          <w:lang w:val="en-US" w:eastAsia="zh-CN"/>
        </w:rPr>
        <w:t>可</w:t>
      </w:r>
      <w:r>
        <w:rPr>
          <w:rFonts w:hint="eastAsia" w:ascii="宋体" w:hAnsi="宋体"/>
          <w:szCs w:val="21"/>
        </w:rPr>
        <w:t>增加附页。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GM4MTIxZTY0M2FmOTE2N2EwODg2NmEyM2MzYzMifQ=="/>
  </w:docVars>
  <w:rsids>
    <w:rsidRoot w:val="00D322CD"/>
    <w:rsid w:val="000466FB"/>
    <w:rsid w:val="0031249B"/>
    <w:rsid w:val="00347FF6"/>
    <w:rsid w:val="005433FE"/>
    <w:rsid w:val="00593890"/>
    <w:rsid w:val="00794176"/>
    <w:rsid w:val="009A038B"/>
    <w:rsid w:val="00A8571E"/>
    <w:rsid w:val="00AA56F6"/>
    <w:rsid w:val="00AB27BD"/>
    <w:rsid w:val="00D322CD"/>
    <w:rsid w:val="00EF3459"/>
    <w:rsid w:val="060C7836"/>
    <w:rsid w:val="15DF357C"/>
    <w:rsid w:val="197E141A"/>
    <w:rsid w:val="1AB175CD"/>
    <w:rsid w:val="1DA653E3"/>
    <w:rsid w:val="22F83FEB"/>
    <w:rsid w:val="24DB5972"/>
    <w:rsid w:val="26812549"/>
    <w:rsid w:val="26F471BF"/>
    <w:rsid w:val="299A404E"/>
    <w:rsid w:val="2E112405"/>
    <w:rsid w:val="35076310"/>
    <w:rsid w:val="3E5A13F5"/>
    <w:rsid w:val="4191768D"/>
    <w:rsid w:val="49520FBA"/>
    <w:rsid w:val="4D07114B"/>
    <w:rsid w:val="521A722A"/>
    <w:rsid w:val="57911D3D"/>
    <w:rsid w:val="5E4044BD"/>
    <w:rsid w:val="63FA510E"/>
    <w:rsid w:val="669B4986"/>
    <w:rsid w:val="78C338C8"/>
    <w:rsid w:val="7B1E128A"/>
    <w:rsid w:val="7E723DC7"/>
    <w:rsid w:val="7EA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1</Lines>
  <Paragraphs>1</Paragraphs>
  <TotalTime>10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2019-11-20T09:36:00Z</dcterms:created>
  <dc:creator>yj</dc:creator>
  <cp:lastModifiedBy>九月</cp:lastModifiedBy>
  <dcterms:modified xsi:type="dcterms:W3CDTF">2022-09-19T08:09:02Z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8D7AFDDFF6F3420AA96C8F13B22A8A7E</vt:lpwstr>
  </property>
</Properties>
</file>