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0720F">
      <w:pP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</w:t>
      </w:r>
      <w:bookmarkStart w:id="0" w:name="_GoBack"/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3、2024年《休闲农业与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文旅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人才培训班报名表》</w:t>
      </w:r>
    </w:p>
    <w:bookmarkEnd w:id="0"/>
    <w:tbl>
      <w:tblPr>
        <w:tblStyle w:val="2"/>
        <w:tblpPr w:leftFromText="180" w:rightFromText="180" w:vertAnchor="text" w:horzAnchor="page" w:tblpX="819" w:tblpY="189"/>
        <w:tblOverlap w:val="never"/>
        <w:tblW w:w="101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1510"/>
        <w:gridCol w:w="1486"/>
        <w:gridCol w:w="1514"/>
        <w:gridCol w:w="2277"/>
        <w:gridCol w:w="1633"/>
      </w:tblGrid>
      <w:tr w14:paraId="4E278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3980D2">
            <w:pPr>
              <w:widowControl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8420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34ABF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19B0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76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3180EC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8420" w:type="dxa"/>
            <w:gridSpan w:val="5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AB23D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35D1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A80EF7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  名</w:t>
            </w:r>
          </w:p>
        </w:tc>
        <w:tc>
          <w:tcPr>
            <w:tcW w:w="151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1A33B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47F99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514" w:type="dxa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39991CC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7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4B8895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职务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163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7946ED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6C9F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3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DF2247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510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045BC0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48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11B0AF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14" w:type="dxa"/>
            <w:tcBorders>
              <w:top w:val="single" w:color="auto" w:sz="12" w:space="0"/>
              <w:left w:val="nil"/>
              <w:bottom w:val="nil"/>
              <w:right w:val="single" w:color="auto" w:sz="8" w:space="0"/>
            </w:tcBorders>
            <w:noWrap w:val="0"/>
            <w:vAlign w:val="center"/>
          </w:tcPr>
          <w:p w14:paraId="05498DAF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27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3513E6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63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4E1B4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49B5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76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429DA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E6F741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7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CABF51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18E35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 w14:paraId="53983E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76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4CB2EC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所属类别</w:t>
            </w:r>
          </w:p>
        </w:tc>
        <w:tc>
          <w:tcPr>
            <w:tcW w:w="84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67C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00" w:firstLineChars="100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1、各地市县区乡镇政府、学校、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文旅、农业等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相关部门及单位的工作人员。</w:t>
            </w:r>
          </w:p>
          <w:p w14:paraId="7B775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00" w:firstLineChars="1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乡土人才（包括当地村两委骨干、大学生村官、新型农业经营主体负责人、返乡入乡创业人员等）。</w:t>
            </w:r>
          </w:p>
          <w:p w14:paraId="70BB2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00" w:firstLineChars="100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各基层农技协组织、会员单位成员。</w:t>
            </w:r>
          </w:p>
          <w:p w14:paraId="2B2AF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300" w:firstLineChars="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专家库专家、科技服务工作站人员、农耕研学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基地、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科普教育基地工作人员、科技小院进驻学生等。</w:t>
            </w:r>
          </w:p>
        </w:tc>
      </w:tr>
      <w:tr w14:paraId="70EC2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76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E08EB9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现从事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产业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DFF2D2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C20C31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从事本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产业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年限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F7DFCF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59B5A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1763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C84D1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拟参加培训课程（初步收录课程）</w:t>
            </w:r>
          </w:p>
        </w:tc>
        <w:tc>
          <w:tcPr>
            <w:tcW w:w="842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8A387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 xml:space="preserve">海（淡）水养殖    2、农产品加工  3、农产品流通  </w:t>
            </w:r>
          </w:p>
          <w:p w14:paraId="438841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right="0"/>
              <w:jc w:val="both"/>
              <w:textAlignment w:val="auto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新媒体数字电商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 xml:space="preserve">    5、文旅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与休闲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u w:val="none"/>
                <w:lang w:val="en-US" w:eastAsia="zh-CN"/>
              </w:rPr>
              <w:t xml:space="preserve">   6、智慧农业 7、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家禽疫病防控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、8、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 xml:space="preserve">南药种植  9、政策培训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10、法律风险防按与普法宣传（法律）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spacing w:val="8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11、其它相关产业领域（请说明）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   </w:t>
            </w:r>
          </w:p>
        </w:tc>
      </w:tr>
      <w:tr w14:paraId="3FE8B7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76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8D209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、培训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经历</w:t>
            </w:r>
          </w:p>
        </w:tc>
        <w:tc>
          <w:tcPr>
            <w:tcW w:w="84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336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4962F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763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F5EC7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其它建议</w:t>
            </w:r>
          </w:p>
        </w:tc>
        <w:tc>
          <w:tcPr>
            <w:tcW w:w="842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F24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36FC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1018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FF68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本人承诺：以上所填写的材料内容真实，并对此负责和承担相应后果。</w:t>
            </w:r>
          </w:p>
          <w:p w14:paraId="53E8B227"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申报人签名：  年 月 日</w:t>
            </w:r>
          </w:p>
        </w:tc>
      </w:tr>
    </w:tbl>
    <w:p w14:paraId="1A8F31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EB474E"/>
    <w:multiLevelType w:val="singleLevel"/>
    <w:tmpl w:val="9AEB47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22D53F7B"/>
    <w:rsid w:val="22D53F7B"/>
    <w:rsid w:val="518C0657"/>
    <w:rsid w:val="61663AEF"/>
    <w:rsid w:val="625414DF"/>
    <w:rsid w:val="6DDB367F"/>
    <w:rsid w:val="7207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332</Characters>
  <Lines>0</Lines>
  <Paragraphs>0</Paragraphs>
  <TotalTime>1</TotalTime>
  <ScaleCrop>false</ScaleCrop>
  <LinksUpToDate>false</LinksUpToDate>
  <CharactersWithSpaces>377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2024-09-09T08:21:00Z</dcterms:created>
  <dc:creator>WPS_1712916329</dc:creator>
  <cp:lastModifiedBy>WPS_1712916329</cp:lastModifiedBy>
  <dcterms:modified xsi:type="dcterms:W3CDTF">2024-09-27T07:25:24Z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F2EC9AD5C4954CA1AF80EB29339DE1A5_13</vt:lpwstr>
  </property>
</Properties>
</file>