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20281"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广东省农技协智库专家入库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eastAsia="zh-CN"/>
        </w:rPr>
        <w:t>申请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表</w:t>
      </w:r>
    </w:p>
    <w:tbl>
      <w:tblPr>
        <w:tblStyle w:val="3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61"/>
        <w:gridCol w:w="1125"/>
        <w:gridCol w:w="217"/>
        <w:gridCol w:w="494"/>
        <w:gridCol w:w="36"/>
        <w:gridCol w:w="953"/>
        <w:gridCol w:w="430"/>
        <w:gridCol w:w="720"/>
        <w:gridCol w:w="2784"/>
      </w:tblGrid>
      <w:tr w14:paraId="425D3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7A561D">
            <w:pPr>
              <w:widowControl/>
              <w:ind w:firstLine="240" w:firstLine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015F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8F29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3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7949F1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2001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5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80E6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233F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465F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0C4883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CDEA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63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A1A2A6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27A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6712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FE3A34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1AB2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资格证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142685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F3DA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E5E3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07A128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D3DD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0ED8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29F6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C087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374C61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C5D9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F4589C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A3C5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DB85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所属类别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C5335">
            <w:pPr>
              <w:numPr>
                <w:ilvl w:val="0"/>
                <w:numId w:val="1"/>
              </w:numPr>
              <w:ind w:left="210" w:leftChars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技术类（高校、科研院所）     2、应用类（企业）、3、社会团体、4、企事业单位、5、其它</w:t>
            </w:r>
          </w:p>
        </w:tc>
      </w:tr>
      <w:tr w14:paraId="7BF74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361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入库专家分类</w:t>
            </w:r>
          </w:p>
          <w:p w14:paraId="1FD1E4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D05CC4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生产应用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3、经营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管理类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财务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金融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</w:t>
            </w:r>
          </w:p>
          <w:p w14:paraId="030B2684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法律类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6、科普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7、高新技术8大领域   8、教育培训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</w:t>
            </w:r>
          </w:p>
          <w:p w14:paraId="0012B65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9、其它领域专家</w:t>
            </w:r>
          </w:p>
        </w:tc>
      </w:tr>
      <w:tr w14:paraId="6C7A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8081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3F8F6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BA45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138559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D386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98EF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C84974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2E09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00B963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BABB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127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个人、教育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简介（200－500字左右）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855425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DC16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287F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主要成果、取得荣誉（200－500字左右）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3F06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73E8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7B0B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266"/>
                <w:spacing w:val="0"/>
                <w:sz w:val="24"/>
                <w:szCs w:val="24"/>
                <w:shd w:val="clear" w:fill="FFFFFF"/>
              </w:rPr>
              <w:t>专家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266"/>
                <w:spacing w:val="0"/>
                <w:sz w:val="24"/>
                <w:szCs w:val="24"/>
                <w:shd w:val="clear" w:fill="FFFFFF"/>
                <w:lang w:val="en-US" w:eastAsia="zh-CN"/>
              </w:rPr>
              <w:t>经历（曾担任类似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606266"/>
                <w:spacing w:val="0"/>
                <w:sz w:val="24"/>
                <w:szCs w:val="24"/>
                <w:shd w:val="clear" w:fill="FFFFFF"/>
                <w:lang w:val="en-US" w:eastAsia="zh-CN"/>
              </w:rPr>
              <w:t>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266"/>
                <w:spacing w:val="0"/>
                <w:sz w:val="24"/>
                <w:szCs w:val="24"/>
                <w:shd w:val="clear" w:fill="FFFFFF"/>
                <w:lang w:val="en-US" w:eastAsia="zh-CN"/>
              </w:rPr>
              <w:t>库专家经历，200字）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3F1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C24F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989B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依托单位是否有意向加入协会，成为协会一员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DE9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1、是   2、否</w:t>
            </w:r>
          </w:p>
        </w:tc>
      </w:tr>
      <w:tr w14:paraId="54B5D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8748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依托单位联系人姓名、职务与联系方式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564D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343AF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49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9C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</w:t>
            </w:r>
          </w:p>
          <w:p w14:paraId="1A734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自愿加入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广东省农村专业技术协会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智库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关心支持省农技协工作，积极参加协会和相关部门组织的活动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。</w:t>
            </w:r>
          </w:p>
          <w:p w14:paraId="41FD5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以上所填写的材料内容真实，并对此负责和承担相应后果。</w:t>
            </w:r>
          </w:p>
          <w:p w14:paraId="5E033462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61B7128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 w14:paraId="2BC6FDF2">
            <w:pPr>
              <w:widowControl/>
              <w:ind w:firstLine="3360" w:firstLineChars="14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年 月 日</w:t>
            </w:r>
          </w:p>
        </w:tc>
        <w:tc>
          <w:tcPr>
            <w:tcW w:w="492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140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3310B8CE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5374A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7EC66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7691D0BB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F0826"/>
    <w:multiLevelType w:val="singleLevel"/>
    <w:tmpl w:val="E35F08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35B6F6A"/>
    <w:multiLevelType w:val="singleLevel"/>
    <w:tmpl w:val="435B6F6A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30265D99"/>
    <w:rsid w:val="010730DA"/>
    <w:rsid w:val="05E5533D"/>
    <w:rsid w:val="1626346D"/>
    <w:rsid w:val="17EE2C19"/>
    <w:rsid w:val="21DF7740"/>
    <w:rsid w:val="30265D99"/>
    <w:rsid w:val="393047F8"/>
    <w:rsid w:val="39CA4D17"/>
    <w:rsid w:val="3B4B05D4"/>
    <w:rsid w:val="3DC01877"/>
    <w:rsid w:val="3F23643C"/>
    <w:rsid w:val="560E36BE"/>
    <w:rsid w:val="58CD7B62"/>
    <w:rsid w:val="69D42C66"/>
    <w:rsid w:val="6D9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387</Characters>
  <Lines>0</Lines>
  <Paragraphs>0</Paragraphs>
  <TotalTime>21</TotalTime>
  <ScaleCrop>false</ScaleCrop>
  <LinksUpToDate>false</LinksUpToDate>
  <CharactersWithSpaces>428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2024-07-06T10:34:00Z</dcterms:created>
  <dc:creator>WPS_1712916329</dc:creator>
  <cp:lastModifiedBy>WPS_1712916329</cp:lastModifiedBy>
  <cp:lastPrinted>2024-07-08T03:39:00Z</cp:lastPrinted>
  <dcterms:modified xsi:type="dcterms:W3CDTF">2024-12-19T03:48:40Z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2090E005AC004E68B51F3CEBA5896AA4_13</vt:lpwstr>
  </property>
</Properties>
</file>